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A" w:rsidRPr="007E386F" w:rsidRDefault="00824E3A" w:rsidP="007004A8">
      <w:pPr>
        <w:tabs>
          <w:tab w:val="left" w:pos="5670"/>
        </w:tabs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</w:pPr>
      <w:r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Bases del </w:t>
      </w:r>
      <w:r w:rsidR="00E7003D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IV</w:t>
      </w:r>
      <w:r w:rsidR="00752B09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 </w:t>
      </w:r>
      <w:r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Premi</w:t>
      </w:r>
      <w:r w:rsidR="009F09F9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 </w:t>
      </w:r>
      <w:r w:rsidR="00D27BF2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de </w:t>
      </w:r>
      <w:r w:rsidR="00BF177A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T</w:t>
      </w:r>
      <w:r w:rsidR="00F41105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reball</w:t>
      </w:r>
      <w:r w:rsidR="00F3495B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s </w:t>
      </w:r>
      <w:r w:rsidR="00BF177A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A</w:t>
      </w:r>
      <w:r w:rsidR="00CF2F5C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cadèmics</w:t>
      </w:r>
      <w:r w:rsidR="00F41105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 </w:t>
      </w:r>
      <w:r w:rsidR="00D27BF2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>Consorci Besòs</w:t>
      </w:r>
      <w:r w:rsidR="007E386F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 </w:t>
      </w:r>
      <w:r w:rsidR="00D27BF2" w:rsidRPr="007E386F">
        <w:rPr>
          <w:rFonts w:ascii="Arial Narrow" w:eastAsia="Times New Roman" w:hAnsi="Arial Narrow" w:cs="Times New Roman"/>
          <w:b/>
          <w:bCs/>
          <w:color w:val="365F91" w:themeColor="accent1" w:themeShade="BF"/>
          <w:sz w:val="32"/>
          <w:szCs w:val="32"/>
          <w:u w:val="single"/>
          <w:lang w:eastAsia="ca-ES"/>
        </w:rPr>
        <w:t xml:space="preserve">Tordera </w:t>
      </w:r>
    </w:p>
    <w:p w:rsidR="00824E3A" w:rsidRPr="00243072" w:rsidRDefault="00D27BF2" w:rsidP="00752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>
        <w:rPr>
          <w:rFonts w:ascii="Arial Narrow" w:eastAsia="Times New Roman" w:hAnsi="Arial Narrow" w:cs="Times New Roman"/>
          <w:sz w:val="24"/>
          <w:szCs w:val="24"/>
          <w:lang w:eastAsia="ca-ES"/>
        </w:rPr>
        <w:t>Aquest premi</w:t>
      </w:r>
      <w:r w:rsidR="00824E3A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té per objectiu promoure i reconèixer la 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feina dels estudiants</w:t>
      </w:r>
      <w:r w:rsidR="00752B0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 </w:t>
      </w:r>
      <w:r>
        <w:rPr>
          <w:rFonts w:ascii="Arial Narrow" w:eastAsia="Times New Roman" w:hAnsi="Arial Narrow" w:cs="Times New Roman"/>
          <w:sz w:val="24"/>
          <w:szCs w:val="24"/>
          <w:lang w:eastAsia="ca-ES"/>
        </w:rPr>
        <w:t>B</w:t>
      </w:r>
      <w:r w:rsidR="00752B0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atxillerat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i </w:t>
      </w:r>
      <w:r w:rsidR="00BF408F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de 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Cicles Formatius, </w:t>
      </w:r>
      <w:r w:rsidR="001E491F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que </w:t>
      </w:r>
      <w:r w:rsidR="001C745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hagin dedicat els seus treballs de recerca </w:t>
      </w:r>
      <w:r w:rsidR="007E386F">
        <w:rPr>
          <w:rFonts w:ascii="Arial Narrow" w:eastAsia="Times New Roman" w:hAnsi="Arial Narrow" w:cs="Times New Roman"/>
          <w:sz w:val="24"/>
          <w:szCs w:val="24"/>
          <w:lang w:eastAsia="ca-ES"/>
        </w:rPr>
        <w:t>o</w:t>
      </w:r>
      <w:r w:rsidR="00E12F5C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 curs</w:t>
      </w:r>
      <w:r w:rsidR="001C745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a</w:t>
      </w:r>
      <w:r w:rsidR="001E491F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320C7D" w:rsidRPr="00F230C2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l'aigua</w:t>
      </w:r>
      <w:r w:rsidR="007E386F" w:rsidRPr="007E386F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.</w:t>
      </w:r>
      <w:r w:rsidR="00320C7D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243072" w:rsidRPr="00243072">
        <w:rPr>
          <w:rFonts w:ascii="Arial Narrow" w:eastAsia="Times New Roman" w:hAnsi="Arial Narrow"/>
          <w:sz w:val="24"/>
          <w:szCs w:val="24"/>
        </w:rPr>
        <w:t>El treball ha de tractar sobre un aspecte concret dels molts que hi ha relacionats amb l'ai</w:t>
      </w:r>
      <w:r w:rsidR="00243072">
        <w:rPr>
          <w:rFonts w:ascii="Arial Narrow" w:eastAsia="Times New Roman" w:hAnsi="Arial Narrow"/>
          <w:sz w:val="24"/>
          <w:szCs w:val="24"/>
        </w:rPr>
        <w:t>gua</w:t>
      </w:r>
      <w:r w:rsidR="00243072" w:rsidRPr="007B3C44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="00243072" w:rsidRPr="007E386F">
        <w:rPr>
          <w:rFonts w:ascii="Arial Narrow" w:eastAsia="Times New Roman" w:hAnsi="Arial Narrow"/>
          <w:sz w:val="24"/>
          <w:szCs w:val="24"/>
        </w:rPr>
        <w:t xml:space="preserve">(recurs escàs, ús, </w:t>
      </w:r>
      <w:r w:rsidR="007E386F" w:rsidRPr="007E386F">
        <w:rPr>
          <w:rFonts w:ascii="Arial Narrow" w:eastAsia="Times New Roman" w:hAnsi="Arial Narrow"/>
          <w:sz w:val="24"/>
          <w:szCs w:val="24"/>
        </w:rPr>
        <w:t xml:space="preserve">preservació, </w:t>
      </w:r>
      <w:r w:rsidR="00243072" w:rsidRPr="007E386F">
        <w:rPr>
          <w:rFonts w:ascii="Arial Narrow" w:eastAsia="Times New Roman" w:hAnsi="Arial Narrow"/>
          <w:sz w:val="24"/>
          <w:szCs w:val="24"/>
        </w:rPr>
        <w:t xml:space="preserve">processos de depuració </w:t>
      </w:r>
      <w:r w:rsidR="007E386F" w:rsidRPr="007E386F">
        <w:rPr>
          <w:rFonts w:ascii="Arial Narrow" w:eastAsia="Times New Roman" w:hAnsi="Arial Narrow"/>
          <w:sz w:val="24"/>
          <w:szCs w:val="24"/>
        </w:rPr>
        <w:t>d’</w:t>
      </w:r>
      <w:r w:rsidR="00243072" w:rsidRPr="007E386F">
        <w:rPr>
          <w:rFonts w:ascii="Arial Narrow" w:eastAsia="Times New Roman" w:hAnsi="Arial Narrow"/>
          <w:sz w:val="24"/>
          <w:szCs w:val="24"/>
        </w:rPr>
        <w:t>aigües residuals, etc.);</w:t>
      </w:r>
      <w:r w:rsidR="00243072" w:rsidRPr="007B3C44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="00243072" w:rsidRPr="007E386F">
        <w:rPr>
          <w:rFonts w:ascii="Arial Narrow" w:eastAsia="Times New Roman" w:hAnsi="Arial Narrow"/>
          <w:sz w:val="24"/>
          <w:szCs w:val="24"/>
        </w:rPr>
        <w:t xml:space="preserve">o </w:t>
      </w:r>
      <w:r w:rsidR="007E386F" w:rsidRPr="007E386F">
        <w:rPr>
          <w:rFonts w:ascii="Arial Narrow" w:eastAsia="Times New Roman" w:hAnsi="Arial Narrow"/>
          <w:sz w:val="24"/>
          <w:szCs w:val="24"/>
        </w:rPr>
        <w:t>amb els</w:t>
      </w:r>
      <w:r w:rsidR="00243072" w:rsidRPr="007E386F">
        <w:rPr>
          <w:rFonts w:ascii="Arial Narrow" w:eastAsia="Times New Roman" w:hAnsi="Arial Narrow"/>
          <w:sz w:val="24"/>
          <w:szCs w:val="24"/>
        </w:rPr>
        <w:t xml:space="preserve"> entorns </w:t>
      </w:r>
      <w:r w:rsidR="00243072" w:rsidRPr="00243072">
        <w:rPr>
          <w:rFonts w:ascii="Arial Narrow" w:eastAsia="Times New Roman" w:hAnsi="Arial Narrow"/>
          <w:sz w:val="24"/>
          <w:szCs w:val="24"/>
        </w:rPr>
        <w:t>fluvials</w:t>
      </w:r>
      <w:r w:rsidR="00243072" w:rsidRPr="007B3C44">
        <w:rPr>
          <w:rFonts w:ascii="Arial Narrow" w:eastAsia="Times New Roman" w:hAnsi="Arial Narrow"/>
          <w:color w:val="FF0000"/>
          <w:sz w:val="24"/>
          <w:szCs w:val="24"/>
        </w:rPr>
        <w:t xml:space="preserve"> </w:t>
      </w:r>
      <w:r w:rsidR="00243072" w:rsidRPr="007E386F">
        <w:rPr>
          <w:rFonts w:ascii="Arial Narrow" w:eastAsia="Times New Roman" w:hAnsi="Arial Narrow"/>
          <w:sz w:val="24"/>
          <w:szCs w:val="24"/>
        </w:rPr>
        <w:t xml:space="preserve">(espais verds naturals, fauna, flora, patrimoni, història, espais lúdics, esportius, socials, etc.). </w:t>
      </w:r>
    </w:p>
    <w:p w:rsidR="00824E3A" w:rsidRPr="0016707F" w:rsidRDefault="00824E3A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Organització</w:t>
      </w:r>
      <w:r w:rsidR="0016707F"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/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Aquest </w:t>
      </w:r>
      <w:r w:rsidR="005A2773">
        <w:rPr>
          <w:rFonts w:ascii="Arial Narrow" w:eastAsia="Times New Roman" w:hAnsi="Arial Narrow" w:cs="Times New Roman"/>
          <w:sz w:val="24"/>
          <w:szCs w:val="24"/>
          <w:lang w:eastAsia="ca-ES"/>
        </w:rPr>
        <w:t>p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remi està organitzat 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pel Consorci 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Besòs Tordera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</w:p>
    <w:p w:rsidR="00824E3A" w:rsidRPr="0016707F" w:rsidRDefault="00824E3A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Participació</w:t>
      </w:r>
      <w:r w:rsidR="0016707F"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/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Poden participar en aquest </w:t>
      </w:r>
      <w:r w:rsidR="005A2773">
        <w:rPr>
          <w:rFonts w:ascii="Arial Narrow" w:eastAsia="Times New Roman" w:hAnsi="Arial Narrow" w:cs="Times New Roman"/>
          <w:sz w:val="24"/>
          <w:szCs w:val="24"/>
          <w:lang w:eastAsia="ca-ES"/>
        </w:rPr>
        <w:t>p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remi tots els 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treballs de recerca</w:t>
      </w:r>
      <w:r w:rsidR="008F0892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E62E6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i de curs </w:t>
      </w:r>
      <w:r w:rsidR="008F0892">
        <w:rPr>
          <w:rFonts w:ascii="Arial Narrow" w:eastAsia="Times New Roman" w:hAnsi="Arial Narrow" w:cs="Times New Roman"/>
          <w:sz w:val="24"/>
          <w:szCs w:val="24"/>
          <w:lang w:eastAsia="ca-ES"/>
        </w:rPr>
        <w:t>inèdits,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D27BF2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realitzats per estudiants de </w:t>
      </w:r>
      <w:r w:rsidR="00343594">
        <w:rPr>
          <w:rFonts w:ascii="Arial Narrow" w:eastAsia="Times New Roman" w:hAnsi="Arial Narrow" w:cs="Times New Roman"/>
          <w:sz w:val="24"/>
          <w:szCs w:val="24"/>
          <w:lang w:eastAsia="ca-ES"/>
        </w:rPr>
        <w:t>B</w:t>
      </w:r>
      <w:r w:rsidR="00D27BF2">
        <w:rPr>
          <w:rFonts w:ascii="Arial Narrow" w:eastAsia="Times New Roman" w:hAnsi="Arial Narrow" w:cs="Times New Roman"/>
          <w:sz w:val="24"/>
          <w:szCs w:val="24"/>
          <w:lang w:eastAsia="ca-ES"/>
        </w:rPr>
        <w:t>atxillerat</w:t>
      </w:r>
      <w:r w:rsidR="00E62E6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i de Cicles Formatius, 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que tinguin com a eix central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l'aigua 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i/o els espais fluvial</w:t>
      </w:r>
      <w:r w:rsidR="00850363">
        <w:rPr>
          <w:rFonts w:ascii="Arial Narrow" w:eastAsia="Times New Roman" w:hAnsi="Arial Narrow" w:cs="Times New Roman"/>
          <w:sz w:val="24"/>
          <w:szCs w:val="24"/>
          <w:lang w:eastAsia="ca-ES"/>
        </w:rPr>
        <w:t>s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dins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l'àmbit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 l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es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con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ques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del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s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riu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s</w:t>
      </w:r>
      <w:r w:rsidR="009F09F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Besòs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i Tordera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, tant des del punt de vista mediambiental com s</w:t>
      </w:r>
      <w:r w:rsidR="00F230C2">
        <w:rPr>
          <w:rFonts w:ascii="Arial Narrow" w:eastAsia="Times New Roman" w:hAnsi="Arial Narrow" w:cs="Times New Roman"/>
          <w:sz w:val="24"/>
          <w:szCs w:val="24"/>
          <w:lang w:eastAsia="ca-ES"/>
        </w:rPr>
        <w:t>ocial,</w:t>
      </w:r>
      <w:r w:rsidR="008F0892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F230C2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històric, tecnològic i/o cultural. </w:t>
      </w:r>
    </w:p>
    <w:p w:rsidR="00233A46" w:rsidRPr="00B47026" w:rsidRDefault="00824E3A" w:rsidP="00B47026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T</w:t>
      </w:r>
      <w:r w:rsidR="009C046C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reballs</w:t>
      </w:r>
      <w:r w:rsidR="00B47026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ca-ES"/>
        </w:rPr>
        <w:br/>
      </w:r>
      <w:r w:rsidR="00233A4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El tema del </w:t>
      </w:r>
      <w:r w:rsidR="005A2773">
        <w:rPr>
          <w:rFonts w:ascii="Arial Narrow" w:eastAsia="Times New Roman" w:hAnsi="Arial Narrow" w:cs="Times New Roman"/>
          <w:sz w:val="24"/>
          <w:szCs w:val="24"/>
          <w:lang w:eastAsia="ca-ES"/>
        </w:rPr>
        <w:t>p</w:t>
      </w:r>
      <w:r w:rsidR="00233A46">
        <w:rPr>
          <w:rFonts w:ascii="Arial Narrow" w:eastAsia="Times New Roman" w:hAnsi="Arial Narrow" w:cs="Times New Roman"/>
          <w:sz w:val="24"/>
          <w:szCs w:val="24"/>
          <w:lang w:eastAsia="ca-ES"/>
        </w:rPr>
        <w:t>remi és la importància de l’</w:t>
      </w:r>
      <w:r w:rsidR="00233A46" w:rsidRPr="00233A46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aigua</w:t>
      </w:r>
      <w:r w:rsidR="00233A46">
        <w:rPr>
          <w:rFonts w:ascii="Arial Narrow" w:eastAsia="Times New Roman" w:hAnsi="Arial Narrow" w:cs="Times New Roman"/>
          <w:sz w:val="24"/>
          <w:szCs w:val="24"/>
          <w:lang w:eastAsia="ca-ES"/>
        </w:rPr>
        <w:t>, com a recurs escàs, els seus usos</w:t>
      </w:r>
      <w:r w:rsidR="008F0694">
        <w:rPr>
          <w:rFonts w:ascii="Arial Narrow" w:eastAsia="Times New Roman" w:hAnsi="Arial Narrow" w:cs="Times New Roman"/>
          <w:sz w:val="24"/>
          <w:szCs w:val="24"/>
          <w:lang w:eastAsia="ca-ES"/>
        </w:rPr>
        <w:t>, la importància de la seva preservació</w:t>
      </w:r>
      <w:r w:rsidR="00233A4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i els processos de depuració de les aigües residuals; i dels </w:t>
      </w:r>
      <w:r w:rsidR="00233A46" w:rsidRPr="00233A46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entorns fluvials</w:t>
      </w:r>
      <w:r w:rsidR="00233A4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, com a espais verds naturals dins pobles i ciutats, on trobem fauna, flora i patrimoni, </w:t>
      </w:r>
      <w:r w:rsidR="0025313D">
        <w:rPr>
          <w:rFonts w:ascii="Arial Narrow" w:eastAsia="Times New Roman" w:hAnsi="Arial Narrow" w:cs="Times New Roman"/>
          <w:sz w:val="24"/>
          <w:szCs w:val="24"/>
          <w:lang w:eastAsia="ca-ES"/>
        </w:rPr>
        <w:t>i que s’estan convertint en nous espais lúdics, esportius i socials entre la ciutadania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,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així com la seva hist</w:t>
      </w:r>
      <w:r w:rsidR="00FA1C9D">
        <w:rPr>
          <w:rFonts w:ascii="Arial Narrow" w:eastAsia="Times New Roman" w:hAnsi="Arial Narrow" w:cs="Times New Roman"/>
          <w:sz w:val="24"/>
          <w:szCs w:val="24"/>
          <w:lang w:eastAsia="ca-ES"/>
        </w:rPr>
        <w:t>ò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>ria i importància social.</w:t>
      </w:r>
    </w:p>
    <w:p w:rsidR="00824E3A" w:rsidRPr="00B14619" w:rsidRDefault="00824E3A" w:rsidP="00752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B14619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>La data de presentació d'aquests treballs finalitzarà el</w:t>
      </w:r>
      <w:r w:rsidR="009F09F9" w:rsidRPr="00B14619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 xml:space="preserve"> </w:t>
      </w:r>
      <w:r w:rsidR="00E7003D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>24</w:t>
      </w:r>
      <w:r w:rsidR="001D7CF0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 xml:space="preserve"> de maig </w:t>
      </w:r>
      <w:r w:rsidR="004F6B57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>de 201</w:t>
      </w:r>
      <w:r w:rsidR="00E7003D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>9</w:t>
      </w:r>
      <w:r w:rsidRPr="00B14619">
        <w:rPr>
          <w:rFonts w:ascii="Arial Narrow" w:eastAsia="Times New Roman" w:hAnsi="Arial Narrow" w:cs="Times New Roman"/>
          <w:b/>
          <w:bCs/>
          <w:sz w:val="24"/>
          <w:szCs w:val="24"/>
          <w:lang w:eastAsia="ca-ES"/>
        </w:rPr>
        <w:t xml:space="preserve">. </w:t>
      </w:r>
    </w:p>
    <w:p w:rsidR="00824E3A" w:rsidRPr="00320C7D" w:rsidRDefault="009F09F9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 xml:space="preserve">Premis </w:t>
      </w:r>
      <w:r w:rsidR="0016707F"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/>
      </w:r>
      <w:r w:rsidR="00824E3A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S'atorgaran un primer premi i 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>dos accèssits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a cada</w:t>
      </w:r>
      <w:r w:rsidR="00320C7D">
        <w:rPr>
          <w:rFonts w:ascii="Arial Narrow" w:eastAsia="Times New Roman" w:hAnsi="Arial Narrow" w:cs="Times New Roman"/>
          <w:sz w:val="24"/>
          <w:szCs w:val="24"/>
          <w:lang w:eastAsia="ca-ES"/>
        </w:rPr>
        <w:t>scuna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 les categories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</w:p>
    <w:p w:rsidR="000503E6" w:rsidRPr="009C046C" w:rsidRDefault="009C046C" w:rsidP="00752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 xml:space="preserve">Categoria </w:t>
      </w:r>
      <w:r w:rsidR="000503E6"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 xml:space="preserve">Treballs de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Recerca (</w:t>
      </w:r>
      <w:r w:rsidR="000503E6"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Batxillerat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)</w:t>
      </w:r>
    </w:p>
    <w:p w:rsidR="009C046C" w:rsidRDefault="00824E3A" w:rsidP="00752B0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- </w:t>
      </w:r>
      <w:r w:rsidR="000211D0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1r </w:t>
      </w:r>
      <w:r w:rsid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P</w:t>
      </w:r>
      <w:r w:rsidR="000211D0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remi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: </w:t>
      </w:r>
      <w:r w:rsidR="00B65E19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Targeta 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>regal per import de</w:t>
      </w:r>
      <w:r w:rsidR="004F6B57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25</w:t>
      </w:r>
      <w:r w:rsidR="007225B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0 € </w:t>
      </w:r>
      <w:r w:rsidR="009C046C">
        <w:rPr>
          <w:rFonts w:ascii="Arial Narrow" w:eastAsia="Times New Roman" w:hAnsi="Arial Narrow" w:cs="Times New Roman"/>
          <w:sz w:val="24"/>
          <w:szCs w:val="24"/>
          <w:lang w:eastAsia="ca-ES"/>
        </w:rPr>
        <w:t>per a la compra de</w:t>
      </w:r>
      <w:r w:rsidR="007225B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llibres, música i materials educatius.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br/>
        <w:t xml:space="preserve">- </w:t>
      </w:r>
      <w:r w:rsidR="000211D0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Accèssits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: </w:t>
      </w:r>
      <w:r w:rsidR="00B65E19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Targeta </w:t>
      </w:r>
      <w:r w:rsidR="000211D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regal </w:t>
      </w:r>
      <w:r w:rsidR="00E6330D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per import de </w:t>
      </w:r>
      <w:r w:rsidR="004F6B57">
        <w:rPr>
          <w:rFonts w:ascii="Arial Narrow" w:eastAsia="Times New Roman" w:hAnsi="Arial Narrow" w:cs="Times New Roman"/>
          <w:sz w:val="24"/>
          <w:szCs w:val="24"/>
          <w:lang w:eastAsia="ca-ES"/>
        </w:rPr>
        <w:t>15</w:t>
      </w:r>
      <w:r w:rsidR="00BF791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0 </w:t>
      </w:r>
      <w:r w:rsidR="007225BE">
        <w:rPr>
          <w:rFonts w:ascii="Arial Narrow" w:eastAsia="Times New Roman" w:hAnsi="Arial Narrow" w:cs="Times New Roman"/>
          <w:sz w:val="24"/>
          <w:szCs w:val="24"/>
          <w:lang w:eastAsia="ca-ES"/>
        </w:rPr>
        <w:t>€</w:t>
      </w:r>
      <w:r w:rsidR="007225BE" w:rsidRPr="007225B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9C046C">
        <w:rPr>
          <w:rFonts w:ascii="Arial Narrow" w:eastAsia="Times New Roman" w:hAnsi="Arial Narrow" w:cs="Times New Roman"/>
          <w:sz w:val="24"/>
          <w:szCs w:val="24"/>
          <w:lang w:eastAsia="ca-ES"/>
        </w:rPr>
        <w:t>per a la compra de</w:t>
      </w:r>
      <w:r w:rsidR="007225B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llibres, música i materials educatius.</w:t>
      </w:r>
      <w:r w:rsidR="007225BE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</w:p>
    <w:p w:rsidR="009C046C" w:rsidRPr="003A4F44" w:rsidRDefault="000211D0" w:rsidP="003A4F4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Els centres educatius dels 3 alumn</w:t>
      </w:r>
      <w:r w:rsidR="00B65E19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es guardonats</w:t>
      </w:r>
      <w:r w:rsidR="00E62E65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 </w:t>
      </w:r>
      <w:r w:rsidR="00B65E19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rebran la mateixa targeta </w:t>
      </w: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regal.</w:t>
      </w:r>
    </w:p>
    <w:p w:rsidR="007107C7" w:rsidRPr="009C046C" w:rsidRDefault="007107C7" w:rsidP="007107C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</w:pPr>
      <w:r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 xml:space="preserve">Treballs </w:t>
      </w:r>
      <w:r w:rsid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de Curs (</w:t>
      </w:r>
      <w:r w:rsidR="00E62E65"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C</w:t>
      </w:r>
      <w:r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 xml:space="preserve">icles </w:t>
      </w:r>
      <w:r w:rsidR="00E62E65"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F</w:t>
      </w:r>
      <w:r w:rsidRP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ormatius</w:t>
      </w:r>
      <w:r w:rsidR="009C04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ca-ES"/>
        </w:rPr>
        <w:t>)</w:t>
      </w:r>
    </w:p>
    <w:p w:rsidR="007107C7" w:rsidRDefault="007107C7" w:rsidP="007107C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- 1r </w:t>
      </w:r>
      <w:r w:rsid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P</w:t>
      </w: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remi:</w:t>
      </w:r>
      <w:r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9C046C" w:rsidRPr="009C046C">
        <w:rPr>
          <w:rFonts w:ascii="Arial Narrow" w:eastAsia="Times New Roman" w:hAnsi="Arial Narrow" w:cs="Times New Roman"/>
          <w:sz w:val="24"/>
          <w:szCs w:val="24"/>
          <w:lang w:eastAsia="ca-ES"/>
        </w:rPr>
        <w:t>Targeta regal per import de 250 € per a la compra de llibres, música i materials educatius.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br/>
      </w: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-  Accèssits:</w:t>
      </w:r>
      <w:r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9C046C" w:rsidRPr="009C046C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Targeta regal per import de </w:t>
      </w:r>
      <w:r w:rsidR="009C046C">
        <w:rPr>
          <w:rFonts w:ascii="Arial Narrow" w:eastAsia="Times New Roman" w:hAnsi="Arial Narrow" w:cs="Times New Roman"/>
          <w:sz w:val="24"/>
          <w:szCs w:val="24"/>
          <w:lang w:eastAsia="ca-ES"/>
        </w:rPr>
        <w:t>1</w:t>
      </w:r>
      <w:r w:rsidR="009C046C" w:rsidRPr="009C046C">
        <w:rPr>
          <w:rFonts w:ascii="Arial Narrow" w:eastAsia="Times New Roman" w:hAnsi="Arial Narrow" w:cs="Times New Roman"/>
          <w:sz w:val="24"/>
          <w:szCs w:val="24"/>
          <w:lang w:eastAsia="ca-ES"/>
        </w:rPr>
        <w:t>50 € per a la compra de llibres, música i materials educatius.</w:t>
      </w:r>
    </w:p>
    <w:p w:rsidR="007107C7" w:rsidRPr="009C046C" w:rsidRDefault="007107C7" w:rsidP="007107C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Els centres educ</w:t>
      </w:r>
      <w:r w:rsidR="00E62E65"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atius dels 3 alumnes guardonats</w:t>
      </w:r>
      <w:r w:rsidRPr="009C046C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 xml:space="preserve"> rebran la mateixa targeta regal.</w:t>
      </w:r>
    </w:p>
    <w:p w:rsidR="00824E3A" w:rsidRPr="00227975" w:rsidRDefault="00824E3A" w:rsidP="0022797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lastRenderedPageBreak/>
        <w:t>Jurat</w:t>
      </w:r>
      <w:r w:rsidR="0016707F" w:rsidRPr="00520D5E">
        <w:rPr>
          <w:rFonts w:ascii="Arial Narrow" w:eastAsia="Times New Roman" w:hAnsi="Arial Narrow" w:cs="Times New Roman"/>
          <w:sz w:val="24"/>
          <w:szCs w:val="24"/>
          <w:lang w:eastAsia="ca-ES"/>
        </w:rPr>
        <w:br/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El Jurat estarà format per prof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essionals de l'àmbit de l'aigua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752B0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i de l’àmbit educatiu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</w:p>
    <w:p w:rsidR="00DB504F" w:rsidRPr="00C40F73" w:rsidRDefault="00BF7915" w:rsidP="0075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>
        <w:rPr>
          <w:rFonts w:ascii="Arial Narrow" w:eastAsia="Times New Roman" w:hAnsi="Arial Narrow" w:cs="Times New Roman"/>
          <w:sz w:val="24"/>
          <w:szCs w:val="24"/>
          <w:lang w:eastAsia="ca-ES"/>
        </w:rPr>
        <w:t>Representant</w:t>
      </w:r>
      <w:r w:rsidR="00DB504F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del Consorci</w:t>
      </w:r>
    </w:p>
    <w:p w:rsidR="00DB504F" w:rsidRPr="00C40F73" w:rsidRDefault="00DB504F" w:rsidP="0075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Representant de la comunitat educativa</w:t>
      </w:r>
      <w:r w:rsidR="00BF791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</w:p>
    <w:p w:rsidR="00824E3A" w:rsidRPr="00C40F73" w:rsidRDefault="00DB504F" w:rsidP="0075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Gerent del Consorci</w:t>
      </w:r>
      <w:r w:rsidR="00824E3A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</w:p>
    <w:p w:rsidR="00824E3A" w:rsidRPr="00C40F73" w:rsidRDefault="00DB504F" w:rsidP="00752B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Tècnic del Consorci</w:t>
      </w:r>
      <w:r w:rsidR="00824E3A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</w:p>
    <w:p w:rsidR="00824E3A" w:rsidRPr="0016707F" w:rsidRDefault="00824E3A" w:rsidP="0016707F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Presentació de treballs</w:t>
      </w:r>
      <w:r w:rsidR="0016707F"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/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Els treb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alls seran presentats en suport digital.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S'haurà d'</w:t>
      </w:r>
      <w:r w:rsidR="0049308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adjuntar </w:t>
      </w:r>
      <w:r w:rsidR="000503E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el formulari d’inscripció amb un resum de 500 paraules com a màxim </w:t>
      </w:r>
      <w:r w:rsidR="001B181C">
        <w:rPr>
          <w:rFonts w:ascii="Arial Narrow" w:eastAsia="Times New Roman" w:hAnsi="Arial Narrow" w:cs="Times New Roman"/>
          <w:sz w:val="24"/>
          <w:szCs w:val="24"/>
          <w:lang w:eastAsia="ca-ES"/>
        </w:rPr>
        <w:t>on</w:t>
      </w:r>
      <w:r w:rsidR="00DB504F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s’especifiqui</w:t>
      </w:r>
      <w:r w:rsidR="001B181C">
        <w:rPr>
          <w:rFonts w:ascii="Arial Narrow" w:eastAsia="Times New Roman" w:hAnsi="Arial Narrow" w:cs="Times New Roman"/>
          <w:sz w:val="24"/>
          <w:szCs w:val="24"/>
          <w:lang w:eastAsia="ca-ES"/>
        </w:rPr>
        <w:t>n</w:t>
      </w:r>
      <w:r w:rsidR="008F0892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les característi</w:t>
      </w:r>
      <w:r w:rsidR="001B181C">
        <w:rPr>
          <w:rFonts w:ascii="Arial Narrow" w:eastAsia="Times New Roman" w:hAnsi="Arial Narrow" w:cs="Times New Roman"/>
          <w:sz w:val="24"/>
          <w:szCs w:val="24"/>
          <w:lang w:eastAsia="ca-ES"/>
        </w:rPr>
        <w:t>ques</w:t>
      </w:r>
      <w:r w:rsidR="00DB504F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del treball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</w:p>
    <w:p w:rsidR="00824E3A" w:rsidRPr="00C40F73" w:rsidRDefault="00824E3A" w:rsidP="00752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La presentació dels treballs podrà efectuar-se de la manera següent:</w:t>
      </w:r>
    </w:p>
    <w:p w:rsidR="00824E3A" w:rsidRPr="00C40F73" w:rsidRDefault="00824E3A" w:rsidP="00752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Correu electrònic: S'emplena el formulari d'inscripció</w:t>
      </w:r>
      <w:r w:rsidR="0049308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que es podrà descarregar des del web </w:t>
      </w:r>
      <w:r w:rsidR="0049308E" w:rsidRPr="004F6B57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www.besos</w:t>
      </w:r>
      <w:r w:rsidR="004F6B57" w:rsidRPr="004F6B57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-tordera</w:t>
      </w:r>
      <w:r w:rsidR="0049308E" w:rsidRPr="004F6B57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.cat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(a l’apartat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bases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)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i s'envia juntament amb el treball a</w:t>
      </w:r>
      <w:r w:rsidR="0097697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l’adreça electrònica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4F6B57">
        <w:rPr>
          <w:rFonts w:ascii="Arial Narrow" w:eastAsia="Times New Roman" w:hAnsi="Arial Narrow" w:cs="Times New Roman"/>
          <w:i/>
          <w:sz w:val="24"/>
          <w:szCs w:val="24"/>
          <w:lang w:eastAsia="ca-ES"/>
        </w:rPr>
        <w:t>consorci@besos-tordera.</w:t>
      </w:r>
      <w:r w:rsidR="00752B09" w:rsidRPr="00803E70">
        <w:rPr>
          <w:rFonts w:ascii="Arial Narrow" w:eastAsia="Times New Roman" w:hAnsi="Arial Narrow" w:cs="Times New Roman"/>
          <w:i/>
          <w:sz w:val="24"/>
          <w:szCs w:val="24"/>
          <w:lang w:eastAsia="ca-ES"/>
        </w:rPr>
        <w:t>cat</w:t>
      </w:r>
      <w:r w:rsidR="00803E70">
        <w:rPr>
          <w:rFonts w:ascii="Arial Narrow" w:eastAsia="Times New Roman" w:hAnsi="Arial Narrow" w:cs="Times New Roman"/>
          <w:i/>
          <w:sz w:val="24"/>
          <w:szCs w:val="24"/>
          <w:lang w:eastAsia="ca-ES"/>
        </w:rPr>
        <w:t>.</w:t>
      </w:r>
    </w:p>
    <w:p w:rsidR="00824E3A" w:rsidRPr="00C40F73" w:rsidRDefault="00824E3A" w:rsidP="00752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Correu ordinari: </w:t>
      </w:r>
      <w:r w:rsidR="00F4110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Cal </w:t>
      </w:r>
      <w:r w:rsidR="00803E70">
        <w:rPr>
          <w:rFonts w:ascii="Arial Narrow" w:eastAsia="Times New Roman" w:hAnsi="Arial Narrow" w:cs="Times New Roman"/>
          <w:sz w:val="24"/>
          <w:szCs w:val="24"/>
          <w:lang w:eastAsia="ca-ES"/>
        </w:rPr>
        <w:t>emplenar</w:t>
      </w:r>
      <w:r w:rsidR="00F4110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el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49308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mateix </w:t>
      </w:r>
      <w:r w:rsidR="0016707F">
        <w:rPr>
          <w:rFonts w:ascii="Arial Narrow" w:eastAsia="Times New Roman" w:hAnsi="Arial Narrow" w:cs="Times New Roman"/>
          <w:sz w:val="24"/>
          <w:szCs w:val="24"/>
          <w:lang w:eastAsia="ca-ES"/>
        </w:rPr>
        <w:t>formulari d'inscripció i enviar-lo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juntament amb una còpia del treball participant a l'adreça: </w:t>
      </w:r>
    </w:p>
    <w:p w:rsidR="00DB504F" w:rsidRPr="00320C7D" w:rsidRDefault="001B181C" w:rsidP="00320C7D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lang w:eastAsia="ca-ES"/>
        </w:rPr>
      </w:pPr>
      <w:r w:rsidRPr="00320C7D">
        <w:rPr>
          <w:rFonts w:ascii="Arial Narrow" w:eastAsia="Times New Roman" w:hAnsi="Arial Narrow" w:cs="Times New Roman"/>
          <w:b/>
          <w:lang w:eastAsia="ca-ES"/>
        </w:rPr>
        <w:t xml:space="preserve">Consorci </w:t>
      </w:r>
      <w:r w:rsidR="00320C7D" w:rsidRPr="00320C7D">
        <w:rPr>
          <w:rFonts w:ascii="Arial Narrow" w:eastAsia="Times New Roman" w:hAnsi="Arial Narrow" w:cs="Times New Roman"/>
          <w:b/>
          <w:lang w:eastAsia="ca-ES"/>
        </w:rPr>
        <w:t>Besòs Tordera</w:t>
      </w:r>
    </w:p>
    <w:p w:rsidR="00DB504F" w:rsidRPr="00320C7D" w:rsidRDefault="00DB504F" w:rsidP="00320C7D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lang w:eastAsia="ca-ES"/>
        </w:rPr>
      </w:pPr>
      <w:r w:rsidRPr="00320C7D">
        <w:rPr>
          <w:rFonts w:ascii="Arial Narrow" w:eastAsia="Times New Roman" w:hAnsi="Arial Narrow" w:cs="Times New Roman"/>
          <w:b/>
          <w:lang w:eastAsia="ca-ES"/>
        </w:rPr>
        <w:t>Av. Sant Julià</w:t>
      </w:r>
      <w:r w:rsidR="0016707F" w:rsidRPr="00320C7D">
        <w:rPr>
          <w:rFonts w:ascii="Arial Narrow" w:eastAsia="Times New Roman" w:hAnsi="Arial Narrow" w:cs="Times New Roman"/>
          <w:b/>
          <w:lang w:eastAsia="ca-ES"/>
        </w:rPr>
        <w:t>,</w:t>
      </w:r>
      <w:r w:rsidRPr="00320C7D">
        <w:rPr>
          <w:rFonts w:ascii="Arial Narrow" w:eastAsia="Times New Roman" w:hAnsi="Arial Narrow" w:cs="Times New Roman"/>
          <w:b/>
          <w:lang w:eastAsia="ca-ES"/>
        </w:rPr>
        <w:t xml:space="preserve"> 241</w:t>
      </w:r>
    </w:p>
    <w:p w:rsidR="00DB504F" w:rsidRPr="00320C7D" w:rsidRDefault="00DB504F" w:rsidP="00320C7D">
      <w:pPr>
        <w:spacing w:before="100" w:beforeAutospacing="1" w:after="100" w:afterAutospacing="1" w:line="240" w:lineRule="auto"/>
        <w:contextualSpacing/>
        <w:jc w:val="center"/>
        <w:rPr>
          <w:rFonts w:ascii="Arial Narrow" w:eastAsia="Times New Roman" w:hAnsi="Arial Narrow" w:cs="Times New Roman"/>
          <w:b/>
          <w:lang w:eastAsia="ca-ES"/>
        </w:rPr>
      </w:pPr>
      <w:r w:rsidRPr="00320C7D">
        <w:rPr>
          <w:rFonts w:ascii="Arial Narrow" w:eastAsia="Times New Roman" w:hAnsi="Arial Narrow" w:cs="Times New Roman"/>
          <w:b/>
          <w:lang w:eastAsia="ca-ES"/>
        </w:rPr>
        <w:t>08403 Granollers</w:t>
      </w:r>
    </w:p>
    <w:p w:rsidR="00DB504F" w:rsidRPr="00C40F73" w:rsidRDefault="00DB504F" w:rsidP="00752B09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</w:p>
    <w:p w:rsidR="00824E3A" w:rsidRPr="00803E70" w:rsidRDefault="00824E3A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color w:val="548DD4" w:themeColor="text2" w:themeTint="99"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t>Consideracions</w:t>
      </w:r>
      <w:r w:rsidR="00803E70"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/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Qualsevol </w:t>
      </w:r>
      <w:r w:rsidR="0097697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treball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que no s'ajusti a les normes especificades en aquestes Bases </w:t>
      </w:r>
      <w:r w:rsidR="0097697E">
        <w:rPr>
          <w:rFonts w:ascii="Arial Narrow" w:eastAsia="Times New Roman" w:hAnsi="Arial Narrow" w:cs="Times New Roman"/>
          <w:sz w:val="24"/>
          <w:szCs w:val="24"/>
          <w:lang w:eastAsia="ca-ES"/>
        </w:rPr>
        <w:t>podrà ser desestimat</w:t>
      </w:r>
      <w:r w:rsidR="00F41105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pel jurat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</w:p>
    <w:p w:rsidR="004F19CE" w:rsidRPr="00C40F73" w:rsidRDefault="00824E3A" w:rsidP="00752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Els autors participants en aquest concurs donen el seu consentiment per tal que les dades personals que faciliten s'incorporin a un fitxer informatitzat titularitat </w:t>
      </w:r>
      <w:r w:rsidR="00752B0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del Consorci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amb la finalitat de gestionar el procés del premi.</w:t>
      </w:r>
      <w:r w:rsidR="00803E7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També cedeixen els seus drets d’imatge</w:t>
      </w:r>
      <w:r w:rsidR="00FD70C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al Consorci</w:t>
      </w:r>
      <w:r w:rsidR="00803E7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per poder publicar </w:t>
      </w:r>
      <w:r w:rsidR="00FD70C6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i difondre </w:t>
      </w:r>
      <w:r w:rsidR="00803E70">
        <w:rPr>
          <w:rFonts w:ascii="Arial Narrow" w:eastAsia="Times New Roman" w:hAnsi="Arial Narrow" w:cs="Times New Roman"/>
          <w:sz w:val="24"/>
          <w:szCs w:val="24"/>
          <w:lang w:eastAsia="ca-ES"/>
        </w:rPr>
        <w:t>fotografies relacionades amb el desenvolupam</w:t>
      </w:r>
      <w:r w:rsidR="009B4161">
        <w:rPr>
          <w:rFonts w:ascii="Arial Narrow" w:eastAsia="Times New Roman" w:hAnsi="Arial Narrow" w:cs="Times New Roman"/>
          <w:sz w:val="24"/>
          <w:szCs w:val="24"/>
          <w:lang w:eastAsia="ca-ES"/>
        </w:rPr>
        <w:t>ent del premi.</w:t>
      </w:r>
    </w:p>
    <w:p w:rsidR="0097697E" w:rsidRDefault="0097697E" w:rsidP="00752B09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El</w:t>
      </w:r>
      <w:r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Consorci es reserva el dret de publicar els treballs més destacats.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br/>
        <w:t xml:space="preserve">La participació en aquest </w:t>
      </w:r>
      <w:r w:rsidR="005A2773">
        <w:rPr>
          <w:rFonts w:ascii="Arial Narrow" w:eastAsia="Times New Roman" w:hAnsi="Arial Narrow" w:cs="Times New Roman"/>
          <w:sz w:val="24"/>
          <w:szCs w:val="24"/>
          <w:lang w:eastAsia="ca-ES"/>
        </w:rPr>
        <w:t>p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remi implica la plena acceptació de les Bases i la resolució del Jurat, que serà inapel·lable</w:t>
      </w:r>
      <w:r w:rsidR="00803E70">
        <w:rPr>
          <w:rFonts w:ascii="Arial Narrow" w:eastAsia="Times New Roman" w:hAnsi="Arial Narrow" w:cs="Times New Roman"/>
          <w:sz w:val="24"/>
          <w:szCs w:val="24"/>
          <w:lang w:eastAsia="ca-ES"/>
        </w:rPr>
        <w:t>.</w:t>
      </w:r>
      <w:r w:rsidRPr="00C40F73"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  <w:t xml:space="preserve"> </w:t>
      </w:r>
    </w:p>
    <w:p w:rsidR="0016707F" w:rsidRDefault="0016707F" w:rsidP="00752B09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a-ES"/>
        </w:rPr>
      </w:pPr>
    </w:p>
    <w:p w:rsidR="007639D5" w:rsidRDefault="007639D5">
      <w:pPr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</w:pPr>
      <w:r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br w:type="page"/>
      </w:r>
    </w:p>
    <w:p w:rsidR="0016707F" w:rsidRPr="00520D5E" w:rsidRDefault="00824E3A" w:rsidP="0016707F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</w:pPr>
      <w:r w:rsidRPr="00520D5E">
        <w:rPr>
          <w:rFonts w:ascii="Arial Narrow" w:eastAsia="Times New Roman" w:hAnsi="Arial Narrow" w:cs="Times New Roman"/>
          <w:b/>
          <w:bCs/>
          <w:color w:val="365F91" w:themeColor="accent1" w:themeShade="BF"/>
          <w:sz w:val="27"/>
          <w:szCs w:val="27"/>
          <w:lang w:eastAsia="ca-ES"/>
        </w:rPr>
        <w:lastRenderedPageBreak/>
        <w:t>Lliurament de premis</w:t>
      </w:r>
    </w:p>
    <w:p w:rsidR="00824E3A" w:rsidRDefault="00824E3A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El veredicte es </w:t>
      </w:r>
      <w:r w:rsidR="00EC55E7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farà públic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en un acte </w:t>
      </w:r>
      <w:r w:rsidR="001B181C">
        <w:rPr>
          <w:rFonts w:ascii="Arial Narrow" w:eastAsia="Times New Roman" w:hAnsi="Arial Narrow" w:cs="Times New Roman"/>
          <w:sz w:val="24"/>
          <w:szCs w:val="24"/>
          <w:lang w:eastAsia="ca-ES"/>
        </w:rPr>
        <w:t>de lliurament que tindrà lloc a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la seu del</w:t>
      </w:r>
      <w:r w:rsidR="001B181C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Consorci</w:t>
      </w:r>
      <w:r w:rsidR="00752B09"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, en una data </w:t>
      </w:r>
      <w:r w:rsidR="0049308E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del mes de </w:t>
      </w:r>
      <w:r w:rsidR="001D7CF0">
        <w:rPr>
          <w:rFonts w:ascii="Arial Narrow" w:eastAsia="Times New Roman" w:hAnsi="Arial Narrow" w:cs="Times New Roman"/>
          <w:sz w:val="24"/>
          <w:szCs w:val="24"/>
          <w:lang w:eastAsia="ca-ES"/>
        </w:rPr>
        <w:t>setembre de 201</w:t>
      </w:r>
      <w:r w:rsidR="00E7003D">
        <w:rPr>
          <w:rFonts w:ascii="Arial Narrow" w:eastAsia="Times New Roman" w:hAnsi="Arial Narrow" w:cs="Times New Roman"/>
          <w:sz w:val="24"/>
          <w:szCs w:val="24"/>
          <w:lang w:eastAsia="ca-ES"/>
        </w:rPr>
        <w:t>9</w:t>
      </w:r>
      <w:r w:rsidR="001D7CF0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Pr="00C40F73">
        <w:rPr>
          <w:rFonts w:ascii="Arial Narrow" w:eastAsia="Times New Roman" w:hAnsi="Arial Narrow" w:cs="Times New Roman"/>
          <w:sz w:val="24"/>
          <w:szCs w:val="24"/>
          <w:lang w:eastAsia="ca-ES"/>
        </w:rPr>
        <w:t>que es donarà a conèixer als participants amb antelació suficient.</w:t>
      </w:r>
    </w:p>
    <w:p w:rsidR="007639D5" w:rsidRDefault="007639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2EE1" w:rsidRPr="007225BE" w:rsidRDefault="007225BE" w:rsidP="007225BE">
      <w:pPr>
        <w:tabs>
          <w:tab w:val="left" w:pos="2065"/>
          <w:tab w:val="center" w:pos="4252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ab/>
      </w:r>
      <w:r>
        <w:rPr>
          <w:rFonts w:ascii="Arial Narrow" w:hAnsi="Arial Narrow"/>
          <w:b/>
          <w:sz w:val="28"/>
          <w:szCs w:val="28"/>
        </w:rPr>
        <w:tab/>
      </w:r>
      <w:r w:rsidR="00612EE1" w:rsidRPr="007225BE">
        <w:rPr>
          <w:rFonts w:ascii="Arial Narrow" w:hAnsi="Arial Narrow"/>
          <w:b/>
          <w:sz w:val="28"/>
          <w:szCs w:val="28"/>
        </w:rPr>
        <w:t>FORMULARI D’INSCRIPCIÓ</w:t>
      </w:r>
    </w:p>
    <w:p w:rsidR="00612EE1" w:rsidRPr="007225BE" w:rsidRDefault="00E7003D" w:rsidP="00612EE1">
      <w:pPr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>IV</w:t>
      </w:r>
      <w:r w:rsidR="004F6B57" w:rsidRPr="007225BE">
        <w:rPr>
          <w:rFonts w:ascii="Arial Narrow" w:hAnsi="Arial Narrow"/>
          <w:b/>
          <w:color w:val="002060"/>
          <w:sz w:val="28"/>
          <w:szCs w:val="28"/>
        </w:rPr>
        <w:t xml:space="preserve"> </w:t>
      </w:r>
      <w:r w:rsidR="00612EE1" w:rsidRPr="007225BE">
        <w:rPr>
          <w:rFonts w:ascii="Arial Narrow" w:hAnsi="Arial Narrow"/>
          <w:b/>
          <w:color w:val="002060"/>
          <w:sz w:val="28"/>
          <w:szCs w:val="28"/>
        </w:rPr>
        <w:t>PREMI DE TR</w:t>
      </w:r>
      <w:r>
        <w:rPr>
          <w:rFonts w:ascii="Arial Narrow" w:hAnsi="Arial Narrow"/>
          <w:b/>
          <w:color w:val="002060"/>
          <w:sz w:val="28"/>
          <w:szCs w:val="28"/>
        </w:rPr>
        <w:t xml:space="preserve">EBALLS ACADÈMICS CONSORCI BESÒS </w:t>
      </w:r>
      <w:r w:rsidR="00612EE1" w:rsidRPr="007225BE">
        <w:rPr>
          <w:rFonts w:ascii="Arial Narrow" w:hAnsi="Arial Narrow"/>
          <w:b/>
          <w:color w:val="002060"/>
          <w:sz w:val="28"/>
          <w:szCs w:val="28"/>
        </w:rPr>
        <w:t>TORDERA</w:t>
      </w:r>
    </w:p>
    <w:p w:rsidR="00612EE1" w:rsidRPr="007225BE" w:rsidRDefault="00612EE1" w:rsidP="00612EE1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7225BE">
        <w:rPr>
          <w:rFonts w:ascii="Arial Narrow" w:hAnsi="Arial Narrow"/>
          <w:b/>
        </w:rPr>
        <w:t>Dades de l’autor</w:t>
      </w:r>
      <w:bookmarkStart w:id="0" w:name="_GoBack"/>
      <w:bookmarkEnd w:id="0"/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Nom i cognoms: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Data de naixement: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Tipus de batxillerat i curs</w:t>
      </w:r>
      <w:r w:rsidR="00E62E65" w:rsidRPr="007225BE">
        <w:rPr>
          <w:rFonts w:ascii="Arial Narrow" w:hAnsi="Arial Narrow"/>
        </w:rPr>
        <w:t xml:space="preserve"> / tipus de cicle formatiu i curs</w:t>
      </w:r>
      <w:r w:rsidRPr="007225BE">
        <w:rPr>
          <w:rFonts w:ascii="Arial Narrow" w:hAnsi="Arial Narrow"/>
        </w:rPr>
        <w:t>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DNI: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Adreça: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Ciutat: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Correu electrònic:</w:t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  <w:t xml:space="preserve">Telèfon: 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 xml:space="preserve">Tipus de treball (recerca o curs): 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Títol del Treball:</w:t>
      </w:r>
    </w:p>
    <w:p w:rsidR="00612EE1" w:rsidRPr="007225BE" w:rsidRDefault="00612EE1" w:rsidP="00612EE1">
      <w:pPr>
        <w:rPr>
          <w:rFonts w:ascii="Arial Narrow" w:hAnsi="Arial Narrow"/>
        </w:rPr>
      </w:pPr>
    </w:p>
    <w:p w:rsidR="00612EE1" w:rsidRPr="007225BE" w:rsidRDefault="00612EE1" w:rsidP="00612EE1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7225BE">
        <w:rPr>
          <w:rFonts w:ascii="Arial Narrow" w:hAnsi="Arial Narrow"/>
          <w:b/>
        </w:rPr>
        <w:t>Dades de l’institut</w:t>
      </w:r>
      <w:r w:rsidR="00E62E65" w:rsidRPr="007225BE">
        <w:rPr>
          <w:rFonts w:ascii="Arial Narrow" w:hAnsi="Arial Narrow"/>
          <w:b/>
        </w:rPr>
        <w:t xml:space="preserve"> o centre formatiu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Nom: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Adreça: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Ciutat: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Correu electrònic: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Telèfon: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Nom del representant :</w:t>
      </w: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Correu del representant:</w:t>
      </w:r>
    </w:p>
    <w:p w:rsidR="00612EE1" w:rsidRPr="007225BE" w:rsidRDefault="00612EE1" w:rsidP="00612EE1">
      <w:pPr>
        <w:rPr>
          <w:rFonts w:ascii="Arial Narrow" w:hAnsi="Arial Narrow"/>
        </w:rPr>
      </w:pPr>
    </w:p>
    <w:p w:rsidR="00612EE1" w:rsidRPr="007225BE" w:rsidRDefault="00612EE1" w:rsidP="00612EE1">
      <w:pPr>
        <w:rPr>
          <w:rFonts w:ascii="Arial Narrow" w:hAnsi="Arial Narrow"/>
          <w:b/>
        </w:rPr>
      </w:pPr>
      <w:r w:rsidRPr="007225BE">
        <w:rPr>
          <w:rFonts w:ascii="Arial Narrow" w:hAnsi="Arial Narrow"/>
          <w:b/>
        </w:rPr>
        <w:t>Signatura i data</w:t>
      </w:r>
      <w:r w:rsidRPr="007225BE">
        <w:rPr>
          <w:rFonts w:ascii="Arial Narrow" w:hAnsi="Arial Narrow"/>
          <w:b/>
        </w:rPr>
        <w:tab/>
      </w:r>
      <w:r w:rsidRPr="007225BE">
        <w:rPr>
          <w:rFonts w:ascii="Arial Narrow" w:hAnsi="Arial Narrow"/>
          <w:b/>
        </w:rPr>
        <w:tab/>
      </w:r>
      <w:r w:rsidRPr="007225BE">
        <w:rPr>
          <w:rFonts w:ascii="Arial Narrow" w:hAnsi="Arial Narrow"/>
          <w:b/>
        </w:rPr>
        <w:tab/>
      </w:r>
      <w:r w:rsidRPr="007225BE">
        <w:rPr>
          <w:rFonts w:ascii="Arial Narrow" w:hAnsi="Arial Narrow"/>
          <w:b/>
        </w:rPr>
        <w:tab/>
      </w:r>
      <w:r w:rsidRPr="007225BE">
        <w:rPr>
          <w:rFonts w:ascii="Arial Narrow" w:hAnsi="Arial Narrow"/>
          <w:b/>
        </w:rPr>
        <w:tab/>
      </w:r>
      <w:r w:rsidRPr="007225BE">
        <w:rPr>
          <w:rFonts w:ascii="Arial Narrow" w:hAnsi="Arial Narrow"/>
          <w:b/>
        </w:rPr>
        <w:tab/>
        <w:t xml:space="preserve">Signatura i data </w:t>
      </w:r>
    </w:p>
    <w:p w:rsidR="00612EE1" w:rsidRPr="007225BE" w:rsidRDefault="00612EE1" w:rsidP="00612EE1">
      <w:pPr>
        <w:rPr>
          <w:rFonts w:ascii="Arial Narrow" w:hAnsi="Arial Narrow"/>
        </w:rPr>
      </w:pPr>
    </w:p>
    <w:p w:rsidR="00612EE1" w:rsidRPr="007225BE" w:rsidRDefault="00612EE1" w:rsidP="00612EE1">
      <w:pPr>
        <w:rPr>
          <w:rFonts w:ascii="Arial Narrow" w:hAnsi="Arial Narrow"/>
        </w:rPr>
      </w:pPr>
      <w:r w:rsidRPr="007225BE">
        <w:rPr>
          <w:rFonts w:ascii="Arial Narrow" w:hAnsi="Arial Narrow"/>
        </w:rPr>
        <w:t>Autor</w:t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</w:r>
      <w:r w:rsidRPr="007225BE">
        <w:rPr>
          <w:rFonts w:ascii="Arial Narrow" w:hAnsi="Arial Narrow"/>
        </w:rPr>
        <w:tab/>
        <w:t>Representant escola</w:t>
      </w:r>
    </w:p>
    <w:p w:rsidR="007225BE" w:rsidRDefault="007225B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12EE1" w:rsidRPr="007225BE" w:rsidRDefault="00612EE1" w:rsidP="00612EE1">
      <w:pPr>
        <w:rPr>
          <w:rFonts w:ascii="Arial Narrow" w:hAnsi="Arial Narrow"/>
        </w:rPr>
      </w:pPr>
    </w:p>
    <w:p w:rsidR="00612EE1" w:rsidRPr="007225BE" w:rsidRDefault="00612EE1" w:rsidP="00612EE1">
      <w:pPr>
        <w:rPr>
          <w:rFonts w:ascii="Arial Narrow" w:hAnsi="Arial Narrow"/>
          <w:b/>
        </w:rPr>
      </w:pPr>
      <w:r w:rsidRPr="007225BE">
        <w:rPr>
          <w:rFonts w:ascii="Arial Narrow" w:hAnsi="Arial Narrow"/>
          <w:b/>
        </w:rPr>
        <w:t>Síntesi del treball en unes 500 paraules.</w:t>
      </w:r>
    </w:p>
    <w:p w:rsidR="004F19CE" w:rsidRDefault="004F19CE" w:rsidP="0016707F">
      <w:pPr>
        <w:spacing w:before="100" w:beforeAutospacing="1" w:after="100" w:afterAutospacing="1" w:line="240" w:lineRule="auto"/>
        <w:jc w:val="both"/>
        <w:outlineLvl w:val="2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2F30BF" w:rsidRDefault="002F30BF" w:rsidP="00030560">
      <w:pPr>
        <w:spacing w:before="100" w:beforeAutospacing="1" w:after="100" w:afterAutospacing="1" w:line="240" w:lineRule="auto"/>
        <w:jc w:val="center"/>
        <w:outlineLvl w:val="2"/>
        <w:rPr>
          <w:rFonts w:ascii="Arial Narrow" w:hAnsi="Arial Narrow"/>
          <w:sz w:val="24"/>
          <w:szCs w:val="24"/>
        </w:rPr>
      </w:pPr>
    </w:p>
    <w:sectPr w:rsidR="002F30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EA" w:rsidRDefault="002176EA" w:rsidP="008152E5">
      <w:pPr>
        <w:spacing w:after="0" w:line="240" w:lineRule="auto"/>
      </w:pPr>
      <w:r>
        <w:separator/>
      </w:r>
    </w:p>
  </w:endnote>
  <w:endnote w:type="continuationSeparator" w:id="0">
    <w:p w:rsidR="002176EA" w:rsidRDefault="002176EA" w:rsidP="0081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19940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8152E5" w:rsidRPr="008152E5" w:rsidRDefault="008152E5" w:rsidP="007639D5">
        <w:pPr>
          <w:pStyle w:val="Piedepgina"/>
          <w:jc w:val="right"/>
          <w:rPr>
            <w:rFonts w:ascii="Arial Narrow" w:hAnsi="Arial Narrow"/>
            <w:sz w:val="20"/>
            <w:szCs w:val="20"/>
          </w:rPr>
        </w:pPr>
        <w:r w:rsidRPr="008152E5">
          <w:rPr>
            <w:rFonts w:ascii="Arial Narrow" w:hAnsi="Arial Narrow"/>
            <w:sz w:val="20"/>
            <w:szCs w:val="20"/>
          </w:rPr>
          <w:fldChar w:fldCharType="begin"/>
        </w:r>
        <w:r w:rsidRPr="008152E5">
          <w:rPr>
            <w:rFonts w:ascii="Arial Narrow" w:hAnsi="Arial Narrow"/>
            <w:sz w:val="20"/>
            <w:szCs w:val="20"/>
          </w:rPr>
          <w:instrText>PAGE   \* MERGEFORMAT</w:instrText>
        </w:r>
        <w:r w:rsidRPr="008152E5">
          <w:rPr>
            <w:rFonts w:ascii="Arial Narrow" w:hAnsi="Arial Narrow"/>
            <w:sz w:val="20"/>
            <w:szCs w:val="20"/>
          </w:rPr>
          <w:fldChar w:fldCharType="separate"/>
        </w:r>
        <w:r w:rsidR="00A1017D">
          <w:rPr>
            <w:rFonts w:ascii="Arial Narrow" w:hAnsi="Arial Narrow"/>
            <w:noProof/>
            <w:sz w:val="20"/>
            <w:szCs w:val="20"/>
          </w:rPr>
          <w:t>1</w:t>
        </w:r>
        <w:r w:rsidRPr="008152E5">
          <w:rPr>
            <w:rFonts w:ascii="Arial Narrow" w:hAnsi="Arial Narrow"/>
            <w:sz w:val="20"/>
            <w:szCs w:val="20"/>
          </w:rPr>
          <w:fldChar w:fldCharType="end"/>
        </w:r>
        <w:r w:rsidR="004F6B57">
          <w:rPr>
            <w:rFonts w:ascii="Arial Narrow" w:hAnsi="Arial Narrow"/>
            <w:sz w:val="20"/>
            <w:szCs w:val="20"/>
          </w:rPr>
          <w:t>/</w:t>
        </w:r>
        <w:r w:rsidR="007639D5">
          <w:rPr>
            <w:rFonts w:ascii="Arial Narrow" w:hAnsi="Arial Narrow"/>
            <w:sz w:val="20"/>
            <w:szCs w:val="20"/>
          </w:rPr>
          <w:t>5</w:t>
        </w:r>
      </w:p>
    </w:sdtContent>
  </w:sdt>
  <w:p w:rsidR="008152E5" w:rsidRDefault="008152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EA" w:rsidRDefault="002176EA" w:rsidP="008152E5">
      <w:pPr>
        <w:spacing w:after="0" w:line="240" w:lineRule="auto"/>
      </w:pPr>
      <w:r>
        <w:separator/>
      </w:r>
    </w:p>
  </w:footnote>
  <w:footnote w:type="continuationSeparator" w:id="0">
    <w:p w:rsidR="002176EA" w:rsidRDefault="002176EA" w:rsidP="0081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50" w:rsidRDefault="00475D50">
    <w:pPr>
      <w:pStyle w:val="Encabezado"/>
    </w:pPr>
    <w:r>
      <w:rPr>
        <w:noProof/>
        <w:lang w:val="es-ES" w:eastAsia="es-ES"/>
      </w:rPr>
      <w:drawing>
        <wp:inline distT="0" distB="0" distL="0" distR="0" wp14:anchorId="10913702" wp14:editId="2DF7F24A">
          <wp:extent cx="483634" cy="722497"/>
          <wp:effectExtent l="0" t="0" r="0" b="190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LA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80" cy="72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EE1">
      <w:tab/>
    </w:r>
    <w:r w:rsidR="004F6B57">
      <w:tab/>
    </w:r>
    <w:r w:rsidR="004F6B57">
      <w:rPr>
        <w:noProof/>
        <w:lang w:val="es-ES" w:eastAsia="es-ES"/>
      </w:rPr>
      <w:drawing>
        <wp:inline distT="0" distB="0" distL="0" distR="0" wp14:anchorId="79BCE0E0" wp14:editId="5E0BE1B1">
          <wp:extent cx="720725" cy="720725"/>
          <wp:effectExtent l="0" t="0" r="3175" b="317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D50" w:rsidRDefault="00475D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C45"/>
    <w:multiLevelType w:val="multilevel"/>
    <w:tmpl w:val="04D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A458F"/>
    <w:multiLevelType w:val="multilevel"/>
    <w:tmpl w:val="673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A4112"/>
    <w:multiLevelType w:val="hybridMultilevel"/>
    <w:tmpl w:val="FFA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3A"/>
    <w:rsid w:val="00003C78"/>
    <w:rsid w:val="000211D0"/>
    <w:rsid w:val="000211D4"/>
    <w:rsid w:val="00030560"/>
    <w:rsid w:val="000354A9"/>
    <w:rsid w:val="000503E6"/>
    <w:rsid w:val="000F78B7"/>
    <w:rsid w:val="0016707F"/>
    <w:rsid w:val="001B181C"/>
    <w:rsid w:val="001C745D"/>
    <w:rsid w:val="001D7CF0"/>
    <w:rsid w:val="001E491F"/>
    <w:rsid w:val="00203016"/>
    <w:rsid w:val="00203DF7"/>
    <w:rsid w:val="00213896"/>
    <w:rsid w:val="002176EA"/>
    <w:rsid w:val="002254F8"/>
    <w:rsid w:val="00227975"/>
    <w:rsid w:val="00232A9B"/>
    <w:rsid w:val="00233A46"/>
    <w:rsid w:val="00240708"/>
    <w:rsid w:val="00243072"/>
    <w:rsid w:val="0025313D"/>
    <w:rsid w:val="0026255D"/>
    <w:rsid w:val="002F30BF"/>
    <w:rsid w:val="00320C7D"/>
    <w:rsid w:val="00343594"/>
    <w:rsid w:val="003A152F"/>
    <w:rsid w:val="003A4F44"/>
    <w:rsid w:val="003F7A54"/>
    <w:rsid w:val="004666F0"/>
    <w:rsid w:val="00475D50"/>
    <w:rsid w:val="00486C03"/>
    <w:rsid w:val="0049308E"/>
    <w:rsid w:val="004F19CE"/>
    <w:rsid w:val="004F6B57"/>
    <w:rsid w:val="00520D5E"/>
    <w:rsid w:val="005221DE"/>
    <w:rsid w:val="005821FA"/>
    <w:rsid w:val="00593226"/>
    <w:rsid w:val="005A2773"/>
    <w:rsid w:val="005D349A"/>
    <w:rsid w:val="00612EE1"/>
    <w:rsid w:val="00627EF1"/>
    <w:rsid w:val="00662165"/>
    <w:rsid w:val="006D0CF3"/>
    <w:rsid w:val="006F2C02"/>
    <w:rsid w:val="007004A8"/>
    <w:rsid w:val="007107C7"/>
    <w:rsid w:val="007225BE"/>
    <w:rsid w:val="007238D8"/>
    <w:rsid w:val="00752B09"/>
    <w:rsid w:val="007639D5"/>
    <w:rsid w:val="00767FCD"/>
    <w:rsid w:val="007746DF"/>
    <w:rsid w:val="007B3C44"/>
    <w:rsid w:val="007E386F"/>
    <w:rsid w:val="007F7059"/>
    <w:rsid w:val="00803E70"/>
    <w:rsid w:val="008152E5"/>
    <w:rsid w:val="00824E3A"/>
    <w:rsid w:val="00827928"/>
    <w:rsid w:val="00850363"/>
    <w:rsid w:val="008545BA"/>
    <w:rsid w:val="00882F8B"/>
    <w:rsid w:val="008F0694"/>
    <w:rsid w:val="008F0892"/>
    <w:rsid w:val="008F74E8"/>
    <w:rsid w:val="0092428B"/>
    <w:rsid w:val="0097697E"/>
    <w:rsid w:val="009B4161"/>
    <w:rsid w:val="009C046C"/>
    <w:rsid w:val="009F09F9"/>
    <w:rsid w:val="009F0C34"/>
    <w:rsid w:val="00A1017D"/>
    <w:rsid w:val="00B14619"/>
    <w:rsid w:val="00B30A4C"/>
    <w:rsid w:val="00B47026"/>
    <w:rsid w:val="00B65E19"/>
    <w:rsid w:val="00B87F12"/>
    <w:rsid w:val="00BB539B"/>
    <w:rsid w:val="00BF177A"/>
    <w:rsid w:val="00BF408F"/>
    <w:rsid w:val="00BF7915"/>
    <w:rsid w:val="00BF7CED"/>
    <w:rsid w:val="00C40F73"/>
    <w:rsid w:val="00CC1DCF"/>
    <w:rsid w:val="00CF2F5C"/>
    <w:rsid w:val="00D2474B"/>
    <w:rsid w:val="00D27BF2"/>
    <w:rsid w:val="00D61C3D"/>
    <w:rsid w:val="00D82973"/>
    <w:rsid w:val="00DB504F"/>
    <w:rsid w:val="00E12F5C"/>
    <w:rsid w:val="00E6083C"/>
    <w:rsid w:val="00E62E65"/>
    <w:rsid w:val="00E6330D"/>
    <w:rsid w:val="00E7003D"/>
    <w:rsid w:val="00EC55E7"/>
    <w:rsid w:val="00EC7F8C"/>
    <w:rsid w:val="00F0750C"/>
    <w:rsid w:val="00F15681"/>
    <w:rsid w:val="00F230C2"/>
    <w:rsid w:val="00F23BAE"/>
    <w:rsid w:val="00F303BC"/>
    <w:rsid w:val="00F3495B"/>
    <w:rsid w:val="00F41105"/>
    <w:rsid w:val="00F55E84"/>
    <w:rsid w:val="00FA1C9D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2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82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4E3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824E3A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24E3A"/>
    <w:rPr>
      <w:b/>
      <w:bCs/>
    </w:rPr>
  </w:style>
  <w:style w:type="paragraph" w:styleId="Prrafodelista">
    <w:name w:val="List Paragraph"/>
    <w:basedOn w:val="Normal"/>
    <w:uiPriority w:val="34"/>
    <w:qFormat/>
    <w:rsid w:val="002F3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5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2E5"/>
  </w:style>
  <w:style w:type="paragraph" w:styleId="Piedepgina">
    <w:name w:val="footer"/>
    <w:basedOn w:val="Normal"/>
    <w:link w:val="PiedepginaCar"/>
    <w:uiPriority w:val="99"/>
    <w:unhideWhenUsed/>
    <w:rsid w:val="0081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2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82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24E3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824E3A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8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24E3A"/>
    <w:rPr>
      <w:b/>
      <w:bCs/>
    </w:rPr>
  </w:style>
  <w:style w:type="paragraph" w:styleId="Prrafodelista">
    <w:name w:val="List Paragraph"/>
    <w:basedOn w:val="Normal"/>
    <w:uiPriority w:val="34"/>
    <w:qFormat/>
    <w:rsid w:val="002F3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5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2E5"/>
  </w:style>
  <w:style w:type="paragraph" w:styleId="Piedepgina">
    <w:name w:val="footer"/>
    <w:basedOn w:val="Normal"/>
    <w:link w:val="PiedepginaCar"/>
    <w:uiPriority w:val="99"/>
    <w:unhideWhenUsed/>
    <w:rsid w:val="0081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Isnard</dc:creator>
  <cp:lastModifiedBy>Mercè Fernández</cp:lastModifiedBy>
  <cp:revision>4</cp:revision>
  <cp:lastPrinted>2016-09-14T08:03:00Z</cp:lastPrinted>
  <dcterms:created xsi:type="dcterms:W3CDTF">2018-10-24T08:27:00Z</dcterms:created>
  <dcterms:modified xsi:type="dcterms:W3CDTF">2018-11-05T10:23:00Z</dcterms:modified>
</cp:coreProperties>
</file>